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44B1" w14:textId="77777777" w:rsidR="00B16775" w:rsidRPr="00AC6E33" w:rsidRDefault="00B16775" w:rsidP="00B16775">
      <w:pPr>
        <w:jc w:val="center"/>
        <w:rPr>
          <w:b/>
          <w:bCs/>
          <w:color w:val="000000" w:themeColor="text1"/>
          <w:sz w:val="28"/>
          <w:szCs w:val="28"/>
        </w:rPr>
      </w:pPr>
      <w:r w:rsidRPr="00AC6E33">
        <w:rPr>
          <w:b/>
          <w:bCs/>
          <w:color w:val="000000" w:themeColor="text1"/>
          <w:sz w:val="28"/>
          <w:szCs w:val="28"/>
        </w:rPr>
        <w:t>Предварительный договор</w:t>
      </w:r>
    </w:p>
    <w:p w14:paraId="7A2108F9" w14:textId="77777777" w:rsidR="00B16775" w:rsidRPr="00AC6E33" w:rsidRDefault="00B16775" w:rsidP="00B16775">
      <w:pPr>
        <w:jc w:val="center"/>
        <w:rPr>
          <w:b/>
          <w:bCs/>
          <w:color w:val="000000" w:themeColor="text1"/>
          <w:sz w:val="28"/>
          <w:szCs w:val="28"/>
        </w:rPr>
      </w:pPr>
      <w:r w:rsidRPr="00AC6E33">
        <w:rPr>
          <w:b/>
          <w:bCs/>
          <w:color w:val="000000" w:themeColor="text1"/>
          <w:sz w:val="28"/>
          <w:szCs w:val="28"/>
        </w:rPr>
        <w:t xml:space="preserve">о реализации сельскохозяйственной продукции </w:t>
      </w:r>
    </w:p>
    <w:p w14:paraId="60622E05" w14:textId="77777777" w:rsidR="00B16775" w:rsidRPr="00AC6E33" w:rsidRDefault="00B16775" w:rsidP="00B16775">
      <w:pPr>
        <w:rPr>
          <w:color w:val="000000" w:themeColor="text1"/>
          <w:sz w:val="20"/>
          <w:szCs w:val="20"/>
        </w:rPr>
      </w:pPr>
    </w:p>
    <w:p w14:paraId="318C4F82" w14:textId="2F1163C9" w:rsidR="00B16775" w:rsidRPr="00AC6E33" w:rsidRDefault="00EC05E0" w:rsidP="00B16775">
      <w:pPr>
        <w:rPr>
          <w:color w:val="000000" w:themeColor="text1"/>
        </w:rPr>
      </w:pPr>
      <w:r w:rsidRPr="00AC6E33">
        <w:rPr>
          <w:color w:val="000000" w:themeColor="text1"/>
        </w:rPr>
        <w:t>______________</w:t>
      </w:r>
      <w:r w:rsidR="00B16775" w:rsidRPr="00AC6E33">
        <w:rPr>
          <w:color w:val="000000" w:themeColor="text1"/>
        </w:rPr>
        <w:t xml:space="preserve">                                                                                           </w:t>
      </w:r>
      <w:r w:rsidRPr="00AC6E33">
        <w:rPr>
          <w:color w:val="000000" w:themeColor="text1"/>
        </w:rPr>
        <w:t xml:space="preserve">    </w:t>
      </w:r>
      <w:r w:rsidR="00B16775" w:rsidRPr="00AC6E33">
        <w:rPr>
          <w:color w:val="000000" w:themeColor="text1"/>
        </w:rPr>
        <w:t xml:space="preserve">    </w:t>
      </w:r>
      <w:proofErr w:type="gramStart"/>
      <w:r w:rsidR="00B16775" w:rsidRPr="00AC6E33">
        <w:rPr>
          <w:color w:val="000000" w:themeColor="text1"/>
        </w:rPr>
        <w:t xml:space="preserve">   «</w:t>
      </w:r>
      <w:proofErr w:type="gramEnd"/>
      <w:r w:rsidR="00B16775" w:rsidRPr="00AC6E33">
        <w:rPr>
          <w:color w:val="000000" w:themeColor="text1"/>
        </w:rPr>
        <w:t xml:space="preserve">___» </w:t>
      </w:r>
      <w:r w:rsidR="00E05EB0" w:rsidRPr="00AC6E33">
        <w:rPr>
          <w:color w:val="000000" w:themeColor="text1"/>
        </w:rPr>
        <w:t>______</w:t>
      </w:r>
      <w:r w:rsidRPr="00AC6E33">
        <w:rPr>
          <w:color w:val="000000" w:themeColor="text1"/>
        </w:rPr>
        <w:t xml:space="preserve"> </w:t>
      </w:r>
      <w:r w:rsidR="00983D89" w:rsidRPr="00AC6E33">
        <w:rPr>
          <w:color w:val="000000" w:themeColor="text1"/>
        </w:rPr>
        <w:t>202</w:t>
      </w:r>
      <w:r w:rsidR="00E05EB0" w:rsidRPr="00AC6E33">
        <w:rPr>
          <w:color w:val="000000" w:themeColor="text1"/>
        </w:rPr>
        <w:t>__</w:t>
      </w:r>
      <w:r w:rsidR="00B16775" w:rsidRPr="00AC6E33">
        <w:rPr>
          <w:color w:val="000000" w:themeColor="text1"/>
        </w:rPr>
        <w:t xml:space="preserve"> года</w:t>
      </w:r>
    </w:p>
    <w:p w14:paraId="6ED2F1F6" w14:textId="77777777" w:rsidR="00B16775" w:rsidRPr="00AC6E33" w:rsidRDefault="00B16775" w:rsidP="00B16775">
      <w:pPr>
        <w:rPr>
          <w:color w:val="000000" w:themeColor="text1"/>
          <w:sz w:val="16"/>
          <w:szCs w:val="16"/>
        </w:rPr>
      </w:pPr>
    </w:p>
    <w:p w14:paraId="6D05698C" w14:textId="08F76627" w:rsidR="00B16775" w:rsidRPr="00AC6E33" w:rsidRDefault="00B16775" w:rsidP="0013483D">
      <w:pPr>
        <w:ind w:firstLine="720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 xml:space="preserve">Гр-н(ка) </w:t>
      </w:r>
      <w:r w:rsidR="00983D89" w:rsidRPr="00AC6E33">
        <w:rPr>
          <w:color w:val="000000" w:themeColor="text1"/>
          <w:sz w:val="22"/>
          <w:szCs w:val="22"/>
        </w:rPr>
        <w:t xml:space="preserve">_____________________________________ </w:t>
      </w:r>
      <w:r w:rsidRPr="00AC6E33">
        <w:rPr>
          <w:color w:val="000000" w:themeColor="text1"/>
          <w:sz w:val="22"/>
          <w:szCs w:val="22"/>
        </w:rPr>
        <w:t xml:space="preserve"> паспорт: серия </w:t>
      </w:r>
      <w:r w:rsidR="00983D89" w:rsidRPr="00AC6E33">
        <w:rPr>
          <w:color w:val="000000" w:themeColor="text1"/>
          <w:sz w:val="22"/>
          <w:szCs w:val="22"/>
        </w:rPr>
        <w:t>________</w:t>
      </w:r>
      <w:r w:rsidRPr="00AC6E33">
        <w:rPr>
          <w:color w:val="000000" w:themeColor="text1"/>
          <w:sz w:val="22"/>
          <w:szCs w:val="22"/>
        </w:rPr>
        <w:t xml:space="preserve"> номер </w:t>
      </w:r>
      <w:r w:rsidR="00983D89" w:rsidRPr="00AC6E33">
        <w:rPr>
          <w:color w:val="000000" w:themeColor="text1"/>
          <w:sz w:val="22"/>
          <w:szCs w:val="22"/>
        </w:rPr>
        <w:t>__________</w:t>
      </w:r>
      <w:r w:rsidRPr="00AC6E33">
        <w:rPr>
          <w:color w:val="000000" w:themeColor="text1"/>
          <w:sz w:val="22"/>
          <w:szCs w:val="22"/>
        </w:rPr>
        <w:t xml:space="preserve"> выдан: </w:t>
      </w:r>
      <w:r w:rsidR="00983D89" w:rsidRPr="00AC6E33">
        <w:rPr>
          <w:bCs/>
          <w:color w:val="000000" w:themeColor="text1"/>
        </w:rPr>
        <w:t>________________</w:t>
      </w:r>
      <w:r w:rsidR="0013483D" w:rsidRPr="00AC6E33">
        <w:rPr>
          <w:bCs/>
          <w:color w:val="000000" w:themeColor="text1"/>
        </w:rPr>
        <w:t xml:space="preserve"> г., </w:t>
      </w:r>
      <w:r w:rsidR="00983D89" w:rsidRPr="00AC6E33">
        <w:rPr>
          <w:bCs/>
          <w:color w:val="000000" w:themeColor="text1"/>
        </w:rPr>
        <w:t>_____________________________________________</w:t>
      </w:r>
      <w:r w:rsidR="0013483D" w:rsidRPr="00AC6E33">
        <w:rPr>
          <w:color w:val="000000" w:themeColor="text1"/>
          <w:sz w:val="22"/>
          <w:szCs w:val="22"/>
        </w:rPr>
        <w:t xml:space="preserve"> , </w:t>
      </w:r>
      <w:r w:rsidRPr="00AC6E33">
        <w:rPr>
          <w:color w:val="000000" w:themeColor="text1"/>
          <w:sz w:val="22"/>
          <w:szCs w:val="22"/>
        </w:rPr>
        <w:t xml:space="preserve">код подразделения: </w:t>
      </w:r>
      <w:r w:rsidR="00983D89" w:rsidRPr="00AC6E33">
        <w:rPr>
          <w:color w:val="000000" w:themeColor="text1"/>
          <w:sz w:val="22"/>
          <w:szCs w:val="22"/>
        </w:rPr>
        <w:t>___________</w:t>
      </w:r>
      <w:r w:rsidR="0013483D" w:rsidRPr="00AC6E33">
        <w:rPr>
          <w:color w:val="000000" w:themeColor="text1"/>
          <w:sz w:val="22"/>
          <w:szCs w:val="22"/>
        </w:rPr>
        <w:t>,</w:t>
      </w:r>
      <w:r w:rsidRPr="00AC6E33">
        <w:rPr>
          <w:color w:val="000000" w:themeColor="text1"/>
          <w:sz w:val="22"/>
          <w:szCs w:val="22"/>
        </w:rPr>
        <w:t xml:space="preserve"> именуемый(</w:t>
      </w:r>
      <w:proofErr w:type="spellStart"/>
      <w:r w:rsidRPr="00AC6E33">
        <w:rPr>
          <w:color w:val="000000" w:themeColor="text1"/>
          <w:sz w:val="22"/>
          <w:szCs w:val="22"/>
        </w:rPr>
        <w:t>ая</w:t>
      </w:r>
      <w:proofErr w:type="spellEnd"/>
      <w:r w:rsidRPr="00AC6E33">
        <w:rPr>
          <w:color w:val="000000" w:themeColor="text1"/>
          <w:sz w:val="22"/>
          <w:szCs w:val="22"/>
        </w:rPr>
        <w:t xml:space="preserve">) в дальнейшем «Продавец», с одной стороны, и </w:t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</w:r>
      <w:r w:rsidR="00983D89" w:rsidRPr="00AC6E33">
        <w:rPr>
          <w:color w:val="000000" w:themeColor="text1"/>
          <w:sz w:val="22"/>
          <w:szCs w:val="22"/>
        </w:rPr>
        <w:softHyphen/>
        <w:t>____________________________________________________</w:t>
      </w:r>
      <w:r w:rsidR="0013483D" w:rsidRPr="00AC6E33">
        <w:rPr>
          <w:color w:val="000000" w:themeColor="text1"/>
          <w:sz w:val="22"/>
          <w:szCs w:val="22"/>
        </w:rPr>
        <w:t xml:space="preserve">, </w:t>
      </w:r>
      <w:r w:rsidRPr="00AC6E33">
        <w:rPr>
          <w:color w:val="000000" w:themeColor="text1"/>
          <w:sz w:val="22"/>
          <w:szCs w:val="22"/>
        </w:rPr>
        <w:t xml:space="preserve"> </w:t>
      </w:r>
      <w:r w:rsidR="0013483D" w:rsidRPr="00AC6E33">
        <w:rPr>
          <w:color w:val="000000" w:themeColor="text1"/>
          <w:sz w:val="22"/>
          <w:szCs w:val="22"/>
        </w:rPr>
        <w:t>действующ</w:t>
      </w:r>
      <w:r w:rsidR="00983D89" w:rsidRPr="00AC6E33">
        <w:rPr>
          <w:color w:val="000000" w:themeColor="text1"/>
          <w:sz w:val="22"/>
          <w:szCs w:val="22"/>
        </w:rPr>
        <w:t>ий</w:t>
      </w:r>
      <w:r w:rsidR="0013483D" w:rsidRPr="00AC6E33">
        <w:rPr>
          <w:color w:val="000000" w:themeColor="text1"/>
          <w:sz w:val="22"/>
          <w:szCs w:val="22"/>
        </w:rPr>
        <w:t xml:space="preserve"> на основании</w:t>
      </w:r>
      <w:r w:rsidR="00983D89" w:rsidRPr="00AC6E33">
        <w:rPr>
          <w:color w:val="000000" w:themeColor="text1"/>
          <w:sz w:val="22"/>
          <w:szCs w:val="22"/>
        </w:rPr>
        <w:t>________________________________</w:t>
      </w:r>
      <w:r w:rsidR="0013483D" w:rsidRPr="00AC6E33">
        <w:rPr>
          <w:color w:val="000000" w:themeColor="text1"/>
          <w:sz w:val="22"/>
          <w:szCs w:val="22"/>
        </w:rPr>
        <w:t xml:space="preserve">, </w:t>
      </w:r>
      <w:r w:rsidRPr="00AC6E33">
        <w:rPr>
          <w:color w:val="000000" w:themeColor="text1"/>
          <w:sz w:val="22"/>
          <w:szCs w:val="22"/>
        </w:rPr>
        <w:t>именуем</w:t>
      </w:r>
      <w:r w:rsidR="0013483D" w:rsidRPr="00AC6E33">
        <w:rPr>
          <w:color w:val="000000" w:themeColor="text1"/>
          <w:sz w:val="22"/>
          <w:szCs w:val="22"/>
        </w:rPr>
        <w:t>ое</w:t>
      </w:r>
      <w:r w:rsidRPr="00AC6E33">
        <w:rPr>
          <w:color w:val="000000" w:themeColor="text1"/>
          <w:sz w:val="22"/>
          <w:szCs w:val="22"/>
        </w:rPr>
        <w:t xml:space="preserve"> в </w:t>
      </w:r>
      <w:r w:rsidR="00E41AD0" w:rsidRPr="00AC6E33">
        <w:rPr>
          <w:color w:val="000000" w:themeColor="text1"/>
          <w:sz w:val="22"/>
          <w:szCs w:val="22"/>
        </w:rPr>
        <w:t>дальнейшем «</w:t>
      </w:r>
      <w:r w:rsidRPr="00AC6E33">
        <w:rPr>
          <w:color w:val="000000" w:themeColor="text1"/>
          <w:sz w:val="22"/>
          <w:szCs w:val="22"/>
        </w:rPr>
        <w:t>Покупатель», с другой стороны, совместно в дальнейшем именуемые «Стороны», заключили настоящий договор о нижеследующем.</w:t>
      </w:r>
    </w:p>
    <w:p w14:paraId="706AF7C3" w14:textId="70552FAE" w:rsidR="00B16775" w:rsidRPr="00AC6E33" w:rsidRDefault="00B16775" w:rsidP="00E41AD0">
      <w:pPr>
        <w:ind w:firstLine="567"/>
        <w:jc w:val="both"/>
        <w:rPr>
          <w:b/>
          <w:color w:val="000000" w:themeColor="text1"/>
          <w:sz w:val="22"/>
          <w:szCs w:val="22"/>
        </w:rPr>
      </w:pPr>
    </w:p>
    <w:p w14:paraId="52AFDF49" w14:textId="77777777" w:rsidR="00B16775" w:rsidRPr="00AC6E33" w:rsidRDefault="00B16775" w:rsidP="00B16775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AC6E33">
        <w:rPr>
          <w:b/>
          <w:color w:val="000000" w:themeColor="text1"/>
          <w:sz w:val="22"/>
          <w:szCs w:val="22"/>
        </w:rPr>
        <w:t>1. ПРЕДМЕТ ДОГОВОРА</w:t>
      </w:r>
    </w:p>
    <w:p w14:paraId="4015DFA4" w14:textId="19FF5765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1.1. Стороны обязуются заключить в срок до «</w:t>
      </w:r>
      <w:r w:rsidR="00983D89" w:rsidRPr="00AC6E33">
        <w:rPr>
          <w:color w:val="000000" w:themeColor="text1"/>
          <w:sz w:val="22"/>
          <w:szCs w:val="22"/>
        </w:rPr>
        <w:t>_____</w:t>
      </w:r>
      <w:r w:rsidRPr="00AC6E33">
        <w:rPr>
          <w:color w:val="000000" w:themeColor="text1"/>
          <w:sz w:val="22"/>
          <w:szCs w:val="22"/>
        </w:rPr>
        <w:t xml:space="preserve">» </w:t>
      </w:r>
      <w:r w:rsidR="00983D89" w:rsidRPr="00AC6E33">
        <w:rPr>
          <w:color w:val="000000" w:themeColor="text1"/>
          <w:sz w:val="22"/>
          <w:szCs w:val="22"/>
        </w:rPr>
        <w:t>______________</w:t>
      </w:r>
      <w:r w:rsidRPr="00AC6E33">
        <w:rPr>
          <w:color w:val="000000" w:themeColor="text1"/>
          <w:sz w:val="22"/>
          <w:szCs w:val="22"/>
        </w:rPr>
        <w:t xml:space="preserve"> 20</w:t>
      </w:r>
      <w:r w:rsidR="00043FF8" w:rsidRPr="00AC6E33">
        <w:rPr>
          <w:color w:val="000000" w:themeColor="text1"/>
          <w:sz w:val="22"/>
          <w:szCs w:val="22"/>
        </w:rPr>
        <w:t>24</w:t>
      </w:r>
      <w:r w:rsidRPr="00AC6E33">
        <w:rPr>
          <w:color w:val="000000" w:themeColor="text1"/>
          <w:sz w:val="22"/>
          <w:szCs w:val="22"/>
        </w:rPr>
        <w:t xml:space="preserve"> года договор купли-продажи Товара (далее – «Основной договор»), основные условия которого Стороны определяют в настоящем предварительном договоре (далее – Договор).</w:t>
      </w:r>
    </w:p>
    <w:p w14:paraId="2231748A" w14:textId="77777777" w:rsidR="00B16775" w:rsidRPr="00AC6E33" w:rsidRDefault="00B16775" w:rsidP="00B16775">
      <w:pPr>
        <w:ind w:firstLine="567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1.2. Под Товаром в настоящем Договоре понимается следующее:</w:t>
      </w:r>
    </w:p>
    <w:p w14:paraId="5E50A36E" w14:textId="4824CC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Наименование, _____________</w:t>
      </w:r>
      <w:r w:rsidR="005D71BB" w:rsidRPr="00AC6E33">
        <w:rPr>
          <w:color w:val="000000" w:themeColor="text1"/>
          <w:sz w:val="22"/>
          <w:szCs w:val="22"/>
        </w:rPr>
        <w:t xml:space="preserve"> (далее - Товар)</w:t>
      </w:r>
      <w:r w:rsidRPr="00AC6E33">
        <w:rPr>
          <w:color w:val="000000" w:themeColor="text1"/>
          <w:sz w:val="22"/>
          <w:szCs w:val="22"/>
        </w:rPr>
        <w:t>.</w:t>
      </w:r>
    </w:p>
    <w:p w14:paraId="569A8FDF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1.3. Минимальная сумма Основного договора – __________ (___________________) рублей.</w:t>
      </w:r>
    </w:p>
    <w:p w14:paraId="028E40D9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1.4. Настоящим Продавец подтверждает, что Товар принадлежит Продавцу на праве собственности, не заложен, не арестован, не обременен иными правами третьих лиц.</w:t>
      </w:r>
    </w:p>
    <w:p w14:paraId="265A685A" w14:textId="77777777" w:rsidR="00B16775" w:rsidRPr="00AC6E33" w:rsidRDefault="00B16775" w:rsidP="00B16775">
      <w:pPr>
        <w:ind w:firstLine="567"/>
        <w:rPr>
          <w:color w:val="000000" w:themeColor="text1"/>
          <w:sz w:val="22"/>
          <w:szCs w:val="22"/>
        </w:rPr>
      </w:pPr>
    </w:p>
    <w:p w14:paraId="7561FBEB" w14:textId="77777777" w:rsidR="00B16775" w:rsidRPr="00AC6E33" w:rsidRDefault="00B16775" w:rsidP="00B16775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C6E33">
        <w:rPr>
          <w:b/>
          <w:bCs/>
          <w:color w:val="000000" w:themeColor="text1"/>
          <w:sz w:val="22"/>
          <w:szCs w:val="22"/>
        </w:rPr>
        <w:t>2. СУЩЕСТВЕННЫЕ УСЛОВИЯ ОСНОВНОГО ДОГОВОРА</w:t>
      </w:r>
    </w:p>
    <w:p w14:paraId="4B0A5231" w14:textId="45741516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 xml:space="preserve">2.1. По Основному договору Продавец обязуется передать в собственность Покупателя Товар, соответствующий характеристикам, изложенным в п. 1.2. Договора, а Покупатель обязуется принять </w:t>
      </w:r>
      <w:r w:rsidR="005D71BB" w:rsidRPr="00AC6E33">
        <w:rPr>
          <w:color w:val="000000" w:themeColor="text1"/>
          <w:sz w:val="22"/>
          <w:szCs w:val="22"/>
        </w:rPr>
        <w:t>и оплатить его</w:t>
      </w:r>
      <w:r w:rsidRPr="00AC6E33">
        <w:rPr>
          <w:color w:val="000000" w:themeColor="text1"/>
          <w:sz w:val="22"/>
          <w:szCs w:val="22"/>
        </w:rPr>
        <w:t>.</w:t>
      </w:r>
    </w:p>
    <w:p w14:paraId="66000A53" w14:textId="4DE8F3CF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 xml:space="preserve">2.2. Стороны пришли к соглашению, что Товар будет продаваться за сумму, не менее ________ (_________________) рублей за </w:t>
      </w:r>
      <w:r w:rsidR="00BA4ABE" w:rsidRPr="00AC6E33">
        <w:rPr>
          <w:color w:val="000000" w:themeColor="text1"/>
          <w:sz w:val="22"/>
          <w:szCs w:val="22"/>
        </w:rPr>
        <w:t>____________ (кг, единицу)</w:t>
      </w:r>
      <w:r w:rsidRPr="00AC6E33">
        <w:rPr>
          <w:color w:val="000000" w:themeColor="text1"/>
          <w:sz w:val="22"/>
          <w:szCs w:val="22"/>
        </w:rPr>
        <w:t>.</w:t>
      </w:r>
    </w:p>
    <w:p w14:paraId="2A98FAE7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 xml:space="preserve">2.3. Оплата Товара будет производиться Покупателем путем перечисления денежных средств на расчетный счет Продавца, в порядке, предусмотренном Основным договором. </w:t>
      </w:r>
    </w:p>
    <w:p w14:paraId="49DE4736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2.4. Покупатель удовлетворен качеством Товара, которое установлено путем осмотра Товара на месте перед заключением Договора.</w:t>
      </w:r>
    </w:p>
    <w:p w14:paraId="6F5EAD8B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2.5. Обязательства, предусмотренные настоящим Договором, прекращаются, если до окончания срока, в который Стороны должны заключить Основной договор в соответствии с п. 1.1. настоящего Договора, он не будет заключен либо одна из Сторон не направит другой Стороне предложение заключить Основной договор.</w:t>
      </w:r>
    </w:p>
    <w:p w14:paraId="1E349FEA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2.6. При передаче Товара по Основному договору составляется акт приема-передачи.</w:t>
      </w:r>
    </w:p>
    <w:p w14:paraId="63E79591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</w:p>
    <w:p w14:paraId="4661D968" w14:textId="77777777" w:rsidR="00B16775" w:rsidRPr="00AC6E33" w:rsidRDefault="00B16775" w:rsidP="00B16775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C6E33">
        <w:rPr>
          <w:b/>
          <w:bCs/>
          <w:color w:val="000000" w:themeColor="text1"/>
          <w:sz w:val="22"/>
          <w:szCs w:val="22"/>
        </w:rPr>
        <w:t>3. ОТВЕТСТВЕННОСТЬ СТОРОН</w:t>
      </w:r>
    </w:p>
    <w:p w14:paraId="32DE3CAE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3.1. За полное или частичное невыполнение условий Договора Стороны несут ответственность в соответствии с настоящим договором и действующим законодательством РФ.</w:t>
      </w:r>
    </w:p>
    <w:p w14:paraId="12CAA725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3.2.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 (форс-мажор), а именно: пожар, наводнение, землетрясение, военные действия и т.д., при условии, что данные обстоятельства непосредственно повлияли на выполнение условий предварительного договора купли продажи товара. В этом случае срок выполнения договорных обязательств будет продлен на время действия указанных обстоятельств.</w:t>
      </w:r>
    </w:p>
    <w:p w14:paraId="037AF84F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</w:p>
    <w:p w14:paraId="1F949537" w14:textId="77777777" w:rsidR="00B16775" w:rsidRPr="00AC6E33" w:rsidRDefault="00B16775" w:rsidP="00B16775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AC6E33">
        <w:rPr>
          <w:b/>
          <w:color w:val="000000" w:themeColor="text1"/>
          <w:sz w:val="22"/>
          <w:szCs w:val="22"/>
        </w:rPr>
        <w:t>4. РАЗРЕШЕНИЕ СПОРОВ</w:t>
      </w:r>
    </w:p>
    <w:p w14:paraId="222D2065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4.1. Все споры и разногласия, которые могут возникнуть между Сторонами, будут разрешаться путем переговоров на основе действующего законодательства РФ и обычаев делового оборота.</w:t>
      </w:r>
    </w:p>
    <w:p w14:paraId="38408C1F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4.2. При неурегулировании в процессе переговоров спорных вопросов споры разрешаются в судебном порядке, установленном действующим законодательством РФ.</w:t>
      </w:r>
    </w:p>
    <w:p w14:paraId="1F4C5B67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</w:p>
    <w:p w14:paraId="757693EB" w14:textId="77777777" w:rsidR="00B16775" w:rsidRPr="00AC6E33" w:rsidRDefault="00B16775" w:rsidP="00B16775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AC6E33">
        <w:rPr>
          <w:b/>
          <w:color w:val="000000" w:themeColor="text1"/>
          <w:sz w:val="22"/>
          <w:szCs w:val="22"/>
        </w:rPr>
        <w:t>5. ПРОЧИЕ УСЛОВИЯ</w:t>
      </w:r>
    </w:p>
    <w:p w14:paraId="75673D60" w14:textId="0BF05B7E" w:rsidR="00CB3423" w:rsidRPr="00AC6E33" w:rsidRDefault="00B16775" w:rsidP="00CB3423">
      <w:pPr>
        <w:ind w:firstLine="709"/>
        <w:jc w:val="both"/>
        <w:rPr>
          <w:color w:val="000000" w:themeColor="text1"/>
        </w:rPr>
      </w:pPr>
      <w:r w:rsidRPr="00AC6E33">
        <w:rPr>
          <w:color w:val="000000" w:themeColor="text1"/>
          <w:sz w:val="22"/>
          <w:szCs w:val="22"/>
        </w:rPr>
        <w:t xml:space="preserve">5.1. </w:t>
      </w:r>
      <w:r w:rsidR="00CB3423" w:rsidRPr="00AC6E33">
        <w:rPr>
          <w:color w:val="000000" w:themeColor="text1"/>
        </w:rPr>
        <w:t xml:space="preserve">Стороны при заключении настоящего договора принимают во внимание тот факт, что в основном договоре Продавец статус «физическое лицо» сменит на статус «субъект малого </w:t>
      </w:r>
      <w:r w:rsidR="00CB3423" w:rsidRPr="00AC6E33">
        <w:rPr>
          <w:color w:val="000000" w:themeColor="text1"/>
        </w:rPr>
        <w:lastRenderedPageBreak/>
        <w:t>предпринимательства», что обусловлено обязанностью Продавца в срок, не превышающий 30 календарных дней с даты признания Продавца победителем отбора на предоставление гранта "</w:t>
      </w:r>
      <w:proofErr w:type="spellStart"/>
      <w:r w:rsidR="00CB3423" w:rsidRPr="00AC6E33">
        <w:rPr>
          <w:color w:val="000000" w:themeColor="text1"/>
        </w:rPr>
        <w:t>Агростартап</w:t>
      </w:r>
      <w:proofErr w:type="spellEnd"/>
      <w:r w:rsidR="00CB3423" w:rsidRPr="00AC6E33">
        <w:rPr>
          <w:color w:val="000000" w:themeColor="text1"/>
        </w:rPr>
        <w:t>",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Федеральной налоговой службы.</w:t>
      </w:r>
    </w:p>
    <w:p w14:paraId="61158266" w14:textId="1B6CE0EC" w:rsidR="00B16775" w:rsidRPr="00AC6E33" w:rsidRDefault="00CB3423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 xml:space="preserve">5.2. </w:t>
      </w:r>
      <w:r w:rsidR="00B16775" w:rsidRPr="00AC6E33">
        <w:rPr>
          <w:color w:val="000000" w:themeColor="text1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1386FC7" w14:textId="2C98C07E" w:rsidR="00B16775" w:rsidRPr="00AC6E33" w:rsidRDefault="00B16775" w:rsidP="00B16775">
      <w:pPr>
        <w:ind w:firstLine="567"/>
        <w:jc w:val="both"/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>5.</w:t>
      </w:r>
      <w:r w:rsidR="00CB3423" w:rsidRPr="00AC6E33">
        <w:rPr>
          <w:color w:val="000000" w:themeColor="text1"/>
          <w:sz w:val="22"/>
          <w:szCs w:val="22"/>
        </w:rPr>
        <w:t>3</w:t>
      </w:r>
      <w:r w:rsidRPr="00AC6E33">
        <w:rPr>
          <w:color w:val="000000" w:themeColor="text1"/>
          <w:sz w:val="22"/>
          <w:szCs w:val="22"/>
        </w:rPr>
        <w:t>. Договор составлен в 2 (двух) экземплярах по 1 (одному) для каждой из Сторон, имеющих равную юридическую силу.</w:t>
      </w:r>
    </w:p>
    <w:p w14:paraId="3D24EE46" w14:textId="77777777" w:rsidR="00B16775" w:rsidRPr="00AC6E33" w:rsidRDefault="00B16775" w:rsidP="00B16775">
      <w:pPr>
        <w:ind w:firstLine="567"/>
        <w:jc w:val="both"/>
        <w:rPr>
          <w:color w:val="000000" w:themeColor="text1"/>
          <w:sz w:val="28"/>
          <w:szCs w:val="28"/>
        </w:rPr>
      </w:pPr>
    </w:p>
    <w:p w14:paraId="4CD5CA1F" w14:textId="77777777" w:rsidR="00B16775" w:rsidRPr="00AC6E33" w:rsidRDefault="00B16775" w:rsidP="008E19DF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AC6E33">
        <w:rPr>
          <w:b/>
          <w:color w:val="000000" w:themeColor="text1"/>
          <w:sz w:val="22"/>
          <w:szCs w:val="22"/>
        </w:rPr>
        <w:t>6.      ПОДПИСИ И РЕКВИЗИТЫ СТОРОН</w:t>
      </w:r>
    </w:p>
    <w:p w14:paraId="40B7E72C" w14:textId="77777777" w:rsidR="00B16775" w:rsidRPr="00AC6E33" w:rsidRDefault="00B16775" w:rsidP="00B16775">
      <w:pPr>
        <w:ind w:firstLine="567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6E33" w:rsidRPr="002515A7" w14:paraId="2ABA845D" w14:textId="77777777" w:rsidTr="006464DA">
        <w:tc>
          <w:tcPr>
            <w:tcW w:w="4672" w:type="dxa"/>
            <w:hideMark/>
          </w:tcPr>
          <w:p w14:paraId="70412405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bookmarkStart w:id="0" w:name="_Hlk62657317"/>
            <w:r w:rsidRPr="002515A7">
              <w:rPr>
                <w:color w:val="000000" w:themeColor="text1"/>
              </w:rPr>
              <w:t>Продавец</w:t>
            </w:r>
          </w:p>
          <w:p w14:paraId="0E0FB53A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</w:p>
          <w:p w14:paraId="0BA82AA5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4673" w:type="dxa"/>
            <w:hideMark/>
          </w:tcPr>
          <w:p w14:paraId="4D78B4BD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 xml:space="preserve">Покупатель </w:t>
            </w:r>
          </w:p>
        </w:tc>
      </w:tr>
      <w:tr w:rsidR="00AC6E33" w:rsidRPr="002515A7" w14:paraId="172B189C" w14:textId="77777777" w:rsidTr="006464DA">
        <w:tc>
          <w:tcPr>
            <w:tcW w:w="4672" w:type="dxa"/>
          </w:tcPr>
          <w:p w14:paraId="5074A51F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Почтовый адрес и индекс:</w:t>
            </w:r>
          </w:p>
          <w:p w14:paraId="25EF7F17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6FEB4D40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30FF7D6C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Юридический адрес:</w:t>
            </w:r>
          </w:p>
          <w:p w14:paraId="547B64BC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1CD46B99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1C308442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Платежные реквизиты:</w:t>
            </w:r>
          </w:p>
          <w:p w14:paraId="0C4E89E2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3C0C5587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4039FF40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0C02009C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43DE29A7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3CF0C25C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proofErr w:type="gramStart"/>
            <w:r w:rsidRPr="002515A7">
              <w:rPr>
                <w:color w:val="000000" w:themeColor="text1"/>
                <w:lang w:val="en-US"/>
              </w:rPr>
              <w:t>E-mail</w:t>
            </w:r>
            <w:r w:rsidRPr="002515A7">
              <w:rPr>
                <w:color w:val="000000" w:themeColor="text1"/>
              </w:rPr>
              <w:t>:_</w:t>
            </w:r>
            <w:proofErr w:type="gramEnd"/>
            <w:r w:rsidRPr="002515A7">
              <w:rPr>
                <w:color w:val="000000" w:themeColor="text1"/>
              </w:rPr>
              <w:t>______________________________</w:t>
            </w:r>
          </w:p>
        </w:tc>
        <w:tc>
          <w:tcPr>
            <w:tcW w:w="4673" w:type="dxa"/>
          </w:tcPr>
          <w:p w14:paraId="7B5D2354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Почтовый адрес и индекс:</w:t>
            </w:r>
          </w:p>
          <w:p w14:paraId="3F213A89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78CF7EB2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4B3C6634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Юридический адрес:</w:t>
            </w:r>
          </w:p>
          <w:p w14:paraId="6729B653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46447B66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4C3ECB73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Платежные реквизиты:</w:t>
            </w:r>
          </w:p>
          <w:p w14:paraId="200FDAFD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1B50D815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077E4BA3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132873ED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11F3F80F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_____________________________________</w:t>
            </w:r>
          </w:p>
          <w:p w14:paraId="57800A53" w14:textId="77777777" w:rsidR="00AC6E33" w:rsidRPr="002515A7" w:rsidRDefault="00AC6E33" w:rsidP="006464DA">
            <w:pPr>
              <w:pStyle w:val="a7"/>
              <w:jc w:val="both"/>
              <w:rPr>
                <w:color w:val="000000" w:themeColor="text1"/>
              </w:rPr>
            </w:pPr>
            <w:proofErr w:type="gramStart"/>
            <w:r w:rsidRPr="002515A7">
              <w:rPr>
                <w:color w:val="000000" w:themeColor="text1"/>
                <w:lang w:val="en-US"/>
              </w:rPr>
              <w:t>E-mail</w:t>
            </w:r>
            <w:r w:rsidRPr="002515A7">
              <w:rPr>
                <w:color w:val="000000" w:themeColor="text1"/>
              </w:rPr>
              <w:t>:_</w:t>
            </w:r>
            <w:proofErr w:type="gramEnd"/>
            <w:r w:rsidRPr="002515A7">
              <w:rPr>
                <w:color w:val="000000" w:themeColor="text1"/>
              </w:rPr>
              <w:t>______________________________</w:t>
            </w:r>
          </w:p>
          <w:p w14:paraId="6618F8CD" w14:textId="77777777" w:rsidR="00AC6E33" w:rsidRPr="002515A7" w:rsidRDefault="00AC6E33" w:rsidP="006464DA">
            <w:pPr>
              <w:pStyle w:val="a7"/>
              <w:jc w:val="both"/>
              <w:rPr>
                <w:b/>
                <w:bCs/>
                <w:color w:val="000000" w:themeColor="text1"/>
              </w:rPr>
            </w:pPr>
          </w:p>
          <w:p w14:paraId="670DCAD4" w14:textId="77777777" w:rsidR="00AC6E33" w:rsidRPr="002515A7" w:rsidRDefault="00AC6E33" w:rsidP="006464DA">
            <w:pPr>
              <w:pStyle w:val="a7"/>
              <w:jc w:val="both"/>
              <w:rPr>
                <w:b/>
                <w:bCs/>
                <w:color w:val="000000" w:themeColor="text1"/>
              </w:rPr>
            </w:pPr>
          </w:p>
        </w:tc>
      </w:tr>
      <w:bookmarkEnd w:id="0"/>
      <w:tr w:rsidR="00AC6E33" w:rsidRPr="002515A7" w14:paraId="7A68514C" w14:textId="77777777" w:rsidTr="006464DA">
        <w:tc>
          <w:tcPr>
            <w:tcW w:w="4672" w:type="dxa"/>
            <w:hideMark/>
          </w:tcPr>
          <w:p w14:paraId="6D8CB26C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Продавец</w:t>
            </w:r>
          </w:p>
        </w:tc>
        <w:tc>
          <w:tcPr>
            <w:tcW w:w="4673" w:type="dxa"/>
            <w:hideMark/>
          </w:tcPr>
          <w:p w14:paraId="49A5D850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Покупатель</w:t>
            </w:r>
          </w:p>
        </w:tc>
      </w:tr>
      <w:tr w:rsidR="00AC6E33" w:rsidRPr="002515A7" w14:paraId="2E9772FF" w14:textId="77777777" w:rsidTr="006464DA">
        <w:trPr>
          <w:trHeight w:val="616"/>
        </w:trPr>
        <w:tc>
          <w:tcPr>
            <w:tcW w:w="4672" w:type="dxa"/>
          </w:tcPr>
          <w:p w14:paraId="0F03C174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 xml:space="preserve">_________________ </w:t>
            </w:r>
          </w:p>
          <w:p w14:paraId="1E2147E6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(подпись/ расшифровка)</w:t>
            </w:r>
          </w:p>
          <w:p w14:paraId="7DD00457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</w:p>
          <w:p w14:paraId="304369E1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«__» __________ 202___ г.</w:t>
            </w:r>
          </w:p>
          <w:p w14:paraId="2541A259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М.П.</w:t>
            </w:r>
          </w:p>
        </w:tc>
        <w:tc>
          <w:tcPr>
            <w:tcW w:w="4673" w:type="dxa"/>
          </w:tcPr>
          <w:p w14:paraId="61FE005B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 xml:space="preserve">_________________ </w:t>
            </w:r>
          </w:p>
          <w:p w14:paraId="68607C99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(подпись/ расшифровка)</w:t>
            </w:r>
          </w:p>
          <w:p w14:paraId="5898D5BE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</w:p>
          <w:p w14:paraId="7A4CC3E5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 xml:space="preserve">«__» __________ 202___ г. </w:t>
            </w:r>
          </w:p>
          <w:p w14:paraId="6E041B47" w14:textId="77777777" w:rsidR="00AC6E33" w:rsidRPr="002515A7" w:rsidRDefault="00AC6E33" w:rsidP="006464DA">
            <w:pPr>
              <w:pStyle w:val="a7"/>
              <w:jc w:val="center"/>
              <w:rPr>
                <w:color w:val="000000" w:themeColor="text1"/>
              </w:rPr>
            </w:pPr>
            <w:r w:rsidRPr="002515A7">
              <w:rPr>
                <w:color w:val="000000" w:themeColor="text1"/>
              </w:rPr>
              <w:t>М.П.</w:t>
            </w:r>
          </w:p>
        </w:tc>
      </w:tr>
    </w:tbl>
    <w:p w14:paraId="0DEDCE25" w14:textId="6D136A39" w:rsidR="00B16775" w:rsidRPr="00AC6E33" w:rsidRDefault="00B16775" w:rsidP="00B21251">
      <w:pPr>
        <w:rPr>
          <w:color w:val="000000" w:themeColor="text1"/>
          <w:sz w:val="22"/>
          <w:szCs w:val="22"/>
        </w:rPr>
      </w:pP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  <w:r w:rsidRPr="00AC6E33">
        <w:rPr>
          <w:color w:val="000000" w:themeColor="text1"/>
          <w:sz w:val="22"/>
          <w:szCs w:val="22"/>
        </w:rPr>
        <w:tab/>
      </w:r>
    </w:p>
    <w:p w14:paraId="03665D51" w14:textId="77777777" w:rsidR="004E0C15" w:rsidRPr="00AC6E33" w:rsidRDefault="004E0C15">
      <w:pPr>
        <w:rPr>
          <w:color w:val="000000" w:themeColor="text1"/>
        </w:rPr>
      </w:pPr>
    </w:p>
    <w:sectPr w:rsidR="004E0C15" w:rsidRPr="00AC6E33" w:rsidSect="00395486">
      <w:footerReference w:type="even" r:id="rId6"/>
      <w:footerReference w:type="default" r:id="rId7"/>
      <w:pgSz w:w="12240" w:h="15840"/>
      <w:pgMar w:top="851" w:right="616" w:bottom="709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E168" w14:textId="77777777" w:rsidR="00C763CA" w:rsidRDefault="00C763CA">
      <w:r>
        <w:separator/>
      </w:r>
    </w:p>
  </w:endnote>
  <w:endnote w:type="continuationSeparator" w:id="0">
    <w:p w14:paraId="459970B2" w14:textId="77777777" w:rsidR="00C763CA" w:rsidRDefault="00C7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1237" w14:textId="185B8C8A" w:rsidR="00E95274" w:rsidRDefault="00E05EB0" w:rsidP="00DC0B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AD0">
      <w:rPr>
        <w:rStyle w:val="a5"/>
        <w:noProof/>
      </w:rPr>
      <w:t>2</w:t>
    </w:r>
    <w:r>
      <w:rPr>
        <w:rStyle w:val="a5"/>
      </w:rPr>
      <w:fldChar w:fldCharType="end"/>
    </w:r>
  </w:p>
  <w:p w14:paraId="5869D1B3" w14:textId="77777777" w:rsidR="00E95274" w:rsidRDefault="00E95274" w:rsidP="000852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B4A1" w14:textId="77777777" w:rsidR="00E95274" w:rsidRDefault="00E05EB0" w:rsidP="000852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6C87A33" w14:textId="77777777" w:rsidR="00E95274" w:rsidRDefault="00E95274" w:rsidP="00D352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48C6" w14:textId="77777777" w:rsidR="00C763CA" w:rsidRDefault="00C763CA">
      <w:r>
        <w:separator/>
      </w:r>
    </w:p>
  </w:footnote>
  <w:footnote w:type="continuationSeparator" w:id="0">
    <w:p w14:paraId="6980C65E" w14:textId="77777777" w:rsidR="00C763CA" w:rsidRDefault="00C7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C9"/>
    <w:rsid w:val="00043FF8"/>
    <w:rsid w:val="0013483D"/>
    <w:rsid w:val="001644C9"/>
    <w:rsid w:val="002D2BB5"/>
    <w:rsid w:val="00395486"/>
    <w:rsid w:val="00403AC2"/>
    <w:rsid w:val="004134D5"/>
    <w:rsid w:val="004E0C15"/>
    <w:rsid w:val="005D71BB"/>
    <w:rsid w:val="007873C3"/>
    <w:rsid w:val="008E19DF"/>
    <w:rsid w:val="00963A79"/>
    <w:rsid w:val="00983D89"/>
    <w:rsid w:val="00AC6E33"/>
    <w:rsid w:val="00B16775"/>
    <w:rsid w:val="00B21251"/>
    <w:rsid w:val="00BA4ABE"/>
    <w:rsid w:val="00C763CA"/>
    <w:rsid w:val="00CB3423"/>
    <w:rsid w:val="00E05EB0"/>
    <w:rsid w:val="00E41AD0"/>
    <w:rsid w:val="00E95274"/>
    <w:rsid w:val="00E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5823"/>
  <w15:chartTrackingRefBased/>
  <w15:docId w15:val="{89CAEF2C-04FC-45A1-89CA-12BA539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67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uiPriority w:val="99"/>
    <w:rsid w:val="00B16775"/>
    <w:rPr>
      <w:rFonts w:cs="Times New Roman"/>
    </w:rPr>
  </w:style>
  <w:style w:type="paragraph" w:customStyle="1" w:styleId="a6">
    <w:basedOn w:val="a"/>
    <w:next w:val="a7"/>
    <w:uiPriority w:val="99"/>
    <w:unhideWhenUsed/>
    <w:rsid w:val="00B1677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16775"/>
  </w:style>
  <w:style w:type="table" w:styleId="a8">
    <w:name w:val="Table Grid"/>
    <w:basedOn w:val="a1"/>
    <w:uiPriority w:val="39"/>
    <w:rsid w:val="00AC6E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Никитина</dc:creator>
  <cp:keywords/>
  <dc:description/>
  <cp:lastModifiedBy>Пиканина Анастасия Владимировна</cp:lastModifiedBy>
  <cp:revision>18</cp:revision>
  <dcterms:created xsi:type="dcterms:W3CDTF">2023-11-29T12:02:00Z</dcterms:created>
  <dcterms:modified xsi:type="dcterms:W3CDTF">2025-04-02T14:56:00Z</dcterms:modified>
</cp:coreProperties>
</file>